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DB120" w14:textId="77777777" w:rsidR="002178EE" w:rsidRPr="00CB503B" w:rsidRDefault="002178EE" w:rsidP="002178EE">
      <w:pPr>
        <w:spacing w:after="0"/>
        <w:jc w:val="center"/>
        <w:rPr>
          <w:b/>
          <w:bCs/>
        </w:rPr>
      </w:pPr>
      <w:r w:rsidRPr="00CB503B">
        <w:rPr>
          <w:b/>
          <w:bCs/>
          <w:cs/>
        </w:rPr>
        <w:t xml:space="preserve">กิจกรรมที่ </w:t>
      </w:r>
      <w:r w:rsidRPr="00CB503B">
        <w:rPr>
          <w:b/>
          <w:bCs/>
        </w:rPr>
        <w:t>2.</w:t>
      </w:r>
      <w:r>
        <w:rPr>
          <w:b/>
          <w:bCs/>
        </w:rPr>
        <w:t>3</w:t>
      </w:r>
    </w:p>
    <w:p w14:paraId="5FD0EC9E" w14:textId="77777777" w:rsidR="002178EE" w:rsidRPr="00CB503B" w:rsidRDefault="002178EE" w:rsidP="002178EE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จริงหรือไม่ ใช่หรือเปล่า</w:t>
      </w:r>
    </w:p>
    <w:p w14:paraId="6D125AFD" w14:textId="77777777" w:rsidR="002178EE" w:rsidRPr="00CB503B" w:rsidRDefault="002178EE" w:rsidP="002178EE">
      <w:pPr>
        <w:spacing w:after="0"/>
        <w:jc w:val="center"/>
        <w:rPr>
          <w:rFonts w:eastAsia="Calibri"/>
        </w:rPr>
      </w:pPr>
      <w:r w:rsidRPr="00CB503B">
        <w:rPr>
          <w:rFonts w:eastAsia="Calibri"/>
          <w:cs/>
        </w:rPr>
        <w:t>ชื่อ-นามสกุล ...............................................................ระดับชั้น.................เลขที่.........</w:t>
      </w:r>
    </w:p>
    <w:p w14:paraId="743983D5" w14:textId="77777777" w:rsidR="002178EE" w:rsidRPr="00CB503B" w:rsidRDefault="002178EE" w:rsidP="002178EE">
      <w:pPr>
        <w:spacing w:after="0"/>
        <w:jc w:val="center"/>
        <w:rPr>
          <w:rFonts w:eastAsia="Calibri"/>
        </w:rPr>
      </w:pPr>
      <w:r w:rsidRPr="00CB503B">
        <w:rPr>
          <w:rFonts w:eastAsia="Calibri"/>
        </w:rPr>
        <w:t>-----------------------------------</w:t>
      </w:r>
    </w:p>
    <w:p w14:paraId="5D83802F" w14:textId="77777777" w:rsidR="002178EE" w:rsidRDefault="002178EE" w:rsidP="002178EE">
      <w:pPr>
        <w:tabs>
          <w:tab w:val="left" w:pos="426"/>
          <w:tab w:val="left" w:pos="851"/>
        </w:tabs>
        <w:spacing w:after="0"/>
      </w:pPr>
      <w:r>
        <w:t>1.</w:t>
      </w:r>
      <w:r>
        <w:tab/>
      </w:r>
      <w:r>
        <w:rPr>
          <w:rFonts w:hint="cs"/>
          <w:cs/>
        </w:rPr>
        <w:t>ศึกษาเนื้อหา เรื่อง ตัวดำเนินการบูลีน จากหนังสือเรียน แล้วทดลองตัวย่างที่กำหนดให้</w:t>
      </w:r>
    </w:p>
    <w:p w14:paraId="18D96404" w14:textId="77777777" w:rsidR="002178EE" w:rsidRDefault="002178EE" w:rsidP="002178EE">
      <w:pPr>
        <w:tabs>
          <w:tab w:val="left" w:pos="426"/>
          <w:tab w:val="left" w:pos="851"/>
        </w:tabs>
        <w:spacing w:after="0"/>
      </w:pPr>
      <w:r>
        <w:t>2.</w:t>
      </w:r>
      <w:r>
        <w:tab/>
      </w:r>
      <w:r>
        <w:rPr>
          <w:rFonts w:hint="cs"/>
          <w:cs/>
        </w:rPr>
        <w:t xml:space="preserve">ให้นักเรียนพิจารณาโปรแกรมแต่ละข้อว่ามีผลลัพธ์เป็นค่าใด แล้วเขียนเครื่องหมาย </w:t>
      </w:r>
      <w:r>
        <w:rPr>
          <w:rFonts w:hint="cs"/>
        </w:rPr>
        <w:sym w:font="Wingdings" w:char="F0FC"/>
      </w:r>
      <w:r>
        <w:rPr>
          <w:rFonts w:hint="cs"/>
          <w:cs/>
        </w:rPr>
        <w:t xml:space="preserve"> ลงในช่องที่ถูกต้อง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7"/>
        <w:gridCol w:w="6333"/>
        <w:gridCol w:w="988"/>
        <w:gridCol w:w="1078"/>
      </w:tblGrid>
      <w:tr w:rsidR="002178EE" w:rsidRPr="00F47C6C" w14:paraId="141FBF50" w14:textId="77777777" w:rsidTr="00FC6738">
        <w:trPr>
          <w:tblHeader/>
        </w:trPr>
        <w:tc>
          <w:tcPr>
            <w:tcW w:w="562" w:type="dxa"/>
            <w:vMerge w:val="restart"/>
            <w:shd w:val="clear" w:color="auto" w:fill="F2CEED" w:themeFill="accent5" w:themeFillTint="33"/>
            <w:vAlign w:val="center"/>
          </w:tcPr>
          <w:p w14:paraId="66DEB83B" w14:textId="77777777" w:rsidR="002178EE" w:rsidRPr="00F47C6C" w:rsidRDefault="002178EE" w:rsidP="00FC6738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ข้อ</w:t>
            </w:r>
          </w:p>
        </w:tc>
        <w:tc>
          <w:tcPr>
            <w:tcW w:w="6379" w:type="dxa"/>
            <w:vMerge w:val="restart"/>
            <w:shd w:val="clear" w:color="auto" w:fill="F2CEED" w:themeFill="accent5" w:themeFillTint="33"/>
            <w:vAlign w:val="center"/>
          </w:tcPr>
          <w:p w14:paraId="094E93EB" w14:textId="77777777" w:rsidR="002178EE" w:rsidRPr="00F47C6C" w:rsidRDefault="002178EE" w:rsidP="00FC6738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โปรแกรม</w:t>
            </w:r>
          </w:p>
        </w:tc>
        <w:tc>
          <w:tcPr>
            <w:tcW w:w="2075" w:type="dxa"/>
            <w:gridSpan w:val="2"/>
            <w:shd w:val="clear" w:color="auto" w:fill="F2CEED" w:themeFill="accent5" w:themeFillTint="33"/>
            <w:vAlign w:val="center"/>
          </w:tcPr>
          <w:p w14:paraId="268D41BD" w14:textId="77777777" w:rsidR="002178EE" w:rsidRPr="00F47C6C" w:rsidRDefault="002178EE" w:rsidP="00FC6738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ผลลลัพธ์</w:t>
            </w:r>
          </w:p>
        </w:tc>
      </w:tr>
      <w:tr w:rsidR="002178EE" w14:paraId="556FF53A" w14:textId="77777777" w:rsidTr="00FC6738">
        <w:trPr>
          <w:tblHeader/>
        </w:trPr>
        <w:tc>
          <w:tcPr>
            <w:tcW w:w="562" w:type="dxa"/>
            <w:vMerge/>
            <w:shd w:val="clear" w:color="auto" w:fill="F2CEED" w:themeFill="accent5" w:themeFillTint="33"/>
            <w:vAlign w:val="center"/>
          </w:tcPr>
          <w:p w14:paraId="20FB16C3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6379" w:type="dxa"/>
            <w:vMerge/>
            <w:shd w:val="clear" w:color="auto" w:fill="F2CEED" w:themeFill="accent5" w:themeFillTint="33"/>
            <w:vAlign w:val="center"/>
          </w:tcPr>
          <w:p w14:paraId="5BA5013E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992" w:type="dxa"/>
            <w:shd w:val="clear" w:color="auto" w:fill="F2CEED" w:themeFill="accent5" w:themeFillTint="33"/>
            <w:vAlign w:val="center"/>
          </w:tcPr>
          <w:p w14:paraId="642D8F86" w14:textId="77777777" w:rsidR="002178EE" w:rsidRPr="00F47C6C" w:rsidRDefault="002178EE" w:rsidP="00FC6738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F47C6C">
              <w:rPr>
                <w:rFonts w:hint="cs"/>
                <w:b/>
                <w:bCs/>
                <w:cs/>
              </w:rPr>
              <w:t>จริง</w:t>
            </w:r>
          </w:p>
        </w:tc>
        <w:tc>
          <w:tcPr>
            <w:tcW w:w="1083" w:type="dxa"/>
            <w:shd w:val="clear" w:color="auto" w:fill="F2CEED" w:themeFill="accent5" w:themeFillTint="33"/>
            <w:vAlign w:val="center"/>
          </w:tcPr>
          <w:p w14:paraId="42E7E604" w14:textId="77777777" w:rsidR="002178EE" w:rsidRPr="00F47C6C" w:rsidRDefault="002178EE" w:rsidP="00FC6738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F47C6C">
              <w:rPr>
                <w:rFonts w:hint="cs"/>
                <w:b/>
                <w:bCs/>
                <w:cs/>
              </w:rPr>
              <w:t>เท็จ</w:t>
            </w:r>
          </w:p>
        </w:tc>
      </w:tr>
      <w:tr w:rsidR="002178EE" w14:paraId="602AACF0" w14:textId="77777777" w:rsidTr="00FC6738">
        <w:tc>
          <w:tcPr>
            <w:tcW w:w="562" w:type="dxa"/>
            <w:vAlign w:val="center"/>
          </w:tcPr>
          <w:p w14:paraId="431FA0BD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2.1</w:t>
            </w:r>
          </w:p>
        </w:tc>
        <w:tc>
          <w:tcPr>
            <w:tcW w:w="6379" w:type="dxa"/>
          </w:tcPr>
          <w:p w14:paraId="2F66575D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1</w:t>
            </w:r>
          </w:p>
          <w:p w14:paraId="0432696C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2</w:t>
            </w:r>
          </w:p>
          <w:p w14:paraId="1D031786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== b)</w:t>
            </w:r>
          </w:p>
        </w:tc>
        <w:tc>
          <w:tcPr>
            <w:tcW w:w="992" w:type="dxa"/>
            <w:vAlign w:val="center"/>
          </w:tcPr>
          <w:p w14:paraId="1AAA2781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1083" w:type="dxa"/>
            <w:vAlign w:val="center"/>
          </w:tcPr>
          <w:p w14:paraId="0CBA3FB5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</w:tr>
      <w:tr w:rsidR="002178EE" w14:paraId="0EDBFCAD" w14:textId="77777777" w:rsidTr="00FC6738">
        <w:tc>
          <w:tcPr>
            <w:tcW w:w="562" w:type="dxa"/>
            <w:vAlign w:val="center"/>
          </w:tcPr>
          <w:p w14:paraId="60395724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2.2</w:t>
            </w:r>
          </w:p>
        </w:tc>
        <w:tc>
          <w:tcPr>
            <w:tcW w:w="6379" w:type="dxa"/>
          </w:tcPr>
          <w:p w14:paraId="12D0E5C2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1</w:t>
            </w:r>
          </w:p>
          <w:p w14:paraId="730B099B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2</w:t>
            </w:r>
          </w:p>
          <w:p w14:paraId="097C801D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</w:t>
            </w:r>
            <w:proofErr w:type="gramStart"/>
            <w:r>
              <w:t>a !</w:t>
            </w:r>
            <w:proofErr w:type="gramEnd"/>
            <w:r>
              <w:t>= b)</w:t>
            </w:r>
          </w:p>
        </w:tc>
        <w:tc>
          <w:tcPr>
            <w:tcW w:w="992" w:type="dxa"/>
            <w:vAlign w:val="center"/>
          </w:tcPr>
          <w:p w14:paraId="084B954E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1083" w:type="dxa"/>
            <w:vAlign w:val="center"/>
          </w:tcPr>
          <w:p w14:paraId="56AB90B9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</w:tr>
      <w:tr w:rsidR="002178EE" w14:paraId="25FB8518" w14:textId="77777777" w:rsidTr="00FC6738">
        <w:tc>
          <w:tcPr>
            <w:tcW w:w="562" w:type="dxa"/>
            <w:vAlign w:val="center"/>
          </w:tcPr>
          <w:p w14:paraId="287928CE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2.3</w:t>
            </w:r>
          </w:p>
        </w:tc>
        <w:tc>
          <w:tcPr>
            <w:tcW w:w="6379" w:type="dxa"/>
          </w:tcPr>
          <w:p w14:paraId="4B1F23E7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2</w:t>
            </w:r>
          </w:p>
          <w:p w14:paraId="04B1302F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2</w:t>
            </w:r>
          </w:p>
          <w:p w14:paraId="1C9237B2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&gt;= b)</w:t>
            </w:r>
          </w:p>
        </w:tc>
        <w:tc>
          <w:tcPr>
            <w:tcW w:w="992" w:type="dxa"/>
            <w:vAlign w:val="center"/>
          </w:tcPr>
          <w:p w14:paraId="306F591E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1083" w:type="dxa"/>
            <w:vAlign w:val="center"/>
          </w:tcPr>
          <w:p w14:paraId="3ABAA93E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</w:tr>
      <w:tr w:rsidR="002178EE" w14:paraId="50885812" w14:textId="77777777" w:rsidTr="00FC6738">
        <w:tc>
          <w:tcPr>
            <w:tcW w:w="562" w:type="dxa"/>
            <w:vAlign w:val="center"/>
          </w:tcPr>
          <w:p w14:paraId="3D2DADD4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2.4</w:t>
            </w:r>
          </w:p>
        </w:tc>
        <w:tc>
          <w:tcPr>
            <w:tcW w:w="6379" w:type="dxa"/>
          </w:tcPr>
          <w:p w14:paraId="1C727C21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2</w:t>
            </w:r>
          </w:p>
          <w:p w14:paraId="6F10B6DB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2</w:t>
            </w:r>
          </w:p>
          <w:p w14:paraId="6F43EA97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&lt;= b)</w:t>
            </w:r>
          </w:p>
        </w:tc>
        <w:tc>
          <w:tcPr>
            <w:tcW w:w="992" w:type="dxa"/>
            <w:vAlign w:val="center"/>
          </w:tcPr>
          <w:p w14:paraId="1B8B8696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1083" w:type="dxa"/>
            <w:vAlign w:val="center"/>
          </w:tcPr>
          <w:p w14:paraId="52B6F957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</w:tr>
      <w:tr w:rsidR="002178EE" w14:paraId="323C1722" w14:textId="77777777" w:rsidTr="00FC6738">
        <w:tc>
          <w:tcPr>
            <w:tcW w:w="562" w:type="dxa"/>
            <w:vAlign w:val="center"/>
          </w:tcPr>
          <w:p w14:paraId="19A77FBC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2.5</w:t>
            </w:r>
          </w:p>
        </w:tc>
        <w:tc>
          <w:tcPr>
            <w:tcW w:w="6379" w:type="dxa"/>
          </w:tcPr>
          <w:p w14:paraId="49DC16EE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3</w:t>
            </w:r>
          </w:p>
          <w:p w14:paraId="1B6874D1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5</w:t>
            </w:r>
          </w:p>
          <w:p w14:paraId="11562CED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c = 7</w:t>
            </w:r>
          </w:p>
          <w:p w14:paraId="32064003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&gt; b or c &gt; b)</w:t>
            </w:r>
          </w:p>
        </w:tc>
        <w:tc>
          <w:tcPr>
            <w:tcW w:w="992" w:type="dxa"/>
            <w:vAlign w:val="center"/>
          </w:tcPr>
          <w:p w14:paraId="34D28A9B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1083" w:type="dxa"/>
            <w:vAlign w:val="center"/>
          </w:tcPr>
          <w:p w14:paraId="0C1C3C25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</w:tr>
      <w:tr w:rsidR="002178EE" w14:paraId="72DD3B43" w14:textId="77777777" w:rsidTr="00FC6738">
        <w:tc>
          <w:tcPr>
            <w:tcW w:w="562" w:type="dxa"/>
            <w:vAlign w:val="center"/>
          </w:tcPr>
          <w:p w14:paraId="465035F6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2.6</w:t>
            </w:r>
          </w:p>
        </w:tc>
        <w:tc>
          <w:tcPr>
            <w:tcW w:w="6379" w:type="dxa"/>
          </w:tcPr>
          <w:p w14:paraId="0E330A91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3</w:t>
            </w:r>
          </w:p>
          <w:p w14:paraId="57291B3D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5</w:t>
            </w:r>
          </w:p>
          <w:p w14:paraId="5F06E6B3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c = 7</w:t>
            </w:r>
          </w:p>
          <w:p w14:paraId="26CD3E51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&gt; b and c &gt; b)</w:t>
            </w:r>
          </w:p>
        </w:tc>
        <w:tc>
          <w:tcPr>
            <w:tcW w:w="992" w:type="dxa"/>
            <w:vAlign w:val="center"/>
          </w:tcPr>
          <w:p w14:paraId="2ADC625F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1083" w:type="dxa"/>
            <w:vAlign w:val="center"/>
          </w:tcPr>
          <w:p w14:paraId="63B6B226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</w:tr>
      <w:tr w:rsidR="002178EE" w14:paraId="1015CC30" w14:textId="77777777" w:rsidTr="00FC6738">
        <w:tc>
          <w:tcPr>
            <w:tcW w:w="562" w:type="dxa"/>
            <w:vAlign w:val="center"/>
          </w:tcPr>
          <w:p w14:paraId="2C3762EA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2.7</w:t>
            </w:r>
          </w:p>
        </w:tc>
        <w:tc>
          <w:tcPr>
            <w:tcW w:w="6379" w:type="dxa"/>
          </w:tcPr>
          <w:p w14:paraId="63DA824C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3</w:t>
            </w:r>
          </w:p>
          <w:p w14:paraId="50C58EE6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5</w:t>
            </w:r>
          </w:p>
          <w:p w14:paraId="4607FFF8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c = 7</w:t>
            </w:r>
          </w:p>
          <w:p w14:paraId="3BF3B4F2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&lt; b or c &gt; b)</w:t>
            </w:r>
          </w:p>
        </w:tc>
        <w:tc>
          <w:tcPr>
            <w:tcW w:w="992" w:type="dxa"/>
            <w:vAlign w:val="center"/>
          </w:tcPr>
          <w:p w14:paraId="0F717851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1083" w:type="dxa"/>
            <w:vAlign w:val="center"/>
          </w:tcPr>
          <w:p w14:paraId="0F216B15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</w:tr>
      <w:tr w:rsidR="002178EE" w14:paraId="26B0C718" w14:textId="77777777" w:rsidTr="00FC6738">
        <w:tc>
          <w:tcPr>
            <w:tcW w:w="562" w:type="dxa"/>
            <w:vAlign w:val="center"/>
          </w:tcPr>
          <w:p w14:paraId="2F4712D3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2.8</w:t>
            </w:r>
          </w:p>
        </w:tc>
        <w:tc>
          <w:tcPr>
            <w:tcW w:w="6379" w:type="dxa"/>
          </w:tcPr>
          <w:p w14:paraId="54A9E3C5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3</w:t>
            </w:r>
          </w:p>
          <w:p w14:paraId="1493E279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5</w:t>
            </w:r>
          </w:p>
          <w:p w14:paraId="0863F0A3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c = 7</w:t>
            </w:r>
          </w:p>
          <w:p w14:paraId="7D1344EC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&lt; b and c &gt; b)</w:t>
            </w:r>
          </w:p>
        </w:tc>
        <w:tc>
          <w:tcPr>
            <w:tcW w:w="992" w:type="dxa"/>
            <w:vAlign w:val="center"/>
          </w:tcPr>
          <w:p w14:paraId="67481C46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1083" w:type="dxa"/>
            <w:vAlign w:val="center"/>
          </w:tcPr>
          <w:p w14:paraId="5471A416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</w:tr>
      <w:tr w:rsidR="002178EE" w14:paraId="1E433DAD" w14:textId="77777777" w:rsidTr="00FC6738">
        <w:tc>
          <w:tcPr>
            <w:tcW w:w="562" w:type="dxa"/>
            <w:vAlign w:val="center"/>
          </w:tcPr>
          <w:p w14:paraId="66D2BB28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lastRenderedPageBreak/>
              <w:t>2.9</w:t>
            </w:r>
          </w:p>
        </w:tc>
        <w:tc>
          <w:tcPr>
            <w:tcW w:w="6379" w:type="dxa"/>
          </w:tcPr>
          <w:p w14:paraId="3D62ECC3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3</w:t>
            </w:r>
          </w:p>
          <w:p w14:paraId="1721B8A7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5</w:t>
            </w:r>
          </w:p>
          <w:p w14:paraId="03B5A0E9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c = 7</w:t>
            </w:r>
          </w:p>
          <w:p w14:paraId="69EAADA2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print (a &lt; b and c == a)</w:t>
            </w:r>
          </w:p>
        </w:tc>
        <w:tc>
          <w:tcPr>
            <w:tcW w:w="992" w:type="dxa"/>
            <w:vAlign w:val="center"/>
          </w:tcPr>
          <w:p w14:paraId="6B141962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1083" w:type="dxa"/>
            <w:vAlign w:val="center"/>
          </w:tcPr>
          <w:p w14:paraId="7D1EB644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</w:tr>
      <w:tr w:rsidR="002178EE" w14:paraId="2F345BC1" w14:textId="77777777" w:rsidTr="00FC6738">
        <w:tc>
          <w:tcPr>
            <w:tcW w:w="562" w:type="dxa"/>
            <w:vAlign w:val="center"/>
          </w:tcPr>
          <w:p w14:paraId="14A1C9C7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  <w:r>
              <w:t>2.10</w:t>
            </w:r>
          </w:p>
        </w:tc>
        <w:tc>
          <w:tcPr>
            <w:tcW w:w="6379" w:type="dxa"/>
          </w:tcPr>
          <w:p w14:paraId="1DC6860D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a = 11</w:t>
            </w:r>
          </w:p>
          <w:p w14:paraId="64116162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b = 15</w:t>
            </w:r>
          </w:p>
          <w:p w14:paraId="09D1E371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>c = 17</w:t>
            </w:r>
          </w:p>
          <w:p w14:paraId="540F1CAC" w14:textId="77777777" w:rsidR="002178EE" w:rsidRDefault="002178EE" w:rsidP="00FC6738">
            <w:pPr>
              <w:tabs>
                <w:tab w:val="left" w:pos="426"/>
                <w:tab w:val="left" w:pos="851"/>
              </w:tabs>
            </w:pPr>
            <w:r>
              <w:t xml:space="preserve">print (a &lt; b and c &gt; b and </w:t>
            </w:r>
            <w:proofErr w:type="gramStart"/>
            <w:r>
              <w:t>a !</w:t>
            </w:r>
            <w:proofErr w:type="gramEnd"/>
            <w:r>
              <w:t>= b)</w:t>
            </w:r>
          </w:p>
        </w:tc>
        <w:tc>
          <w:tcPr>
            <w:tcW w:w="992" w:type="dxa"/>
            <w:vAlign w:val="center"/>
          </w:tcPr>
          <w:p w14:paraId="62CBDC48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1083" w:type="dxa"/>
            <w:vAlign w:val="center"/>
          </w:tcPr>
          <w:p w14:paraId="41CEA247" w14:textId="77777777" w:rsidR="002178EE" w:rsidRDefault="002178EE" w:rsidP="00FC6738">
            <w:pPr>
              <w:tabs>
                <w:tab w:val="left" w:pos="426"/>
                <w:tab w:val="left" w:pos="851"/>
              </w:tabs>
              <w:jc w:val="center"/>
            </w:pPr>
          </w:p>
        </w:tc>
      </w:tr>
    </w:tbl>
    <w:p w14:paraId="06B0CC6A" w14:textId="77777777" w:rsidR="002178EE" w:rsidRDefault="002178EE" w:rsidP="002178EE">
      <w:pPr>
        <w:tabs>
          <w:tab w:val="left" w:pos="426"/>
          <w:tab w:val="left" w:pos="851"/>
        </w:tabs>
        <w:spacing w:after="0"/>
      </w:pPr>
    </w:p>
    <w:p w14:paraId="65C431AB" w14:textId="77777777" w:rsidR="00BD6B6E" w:rsidRPr="002178EE" w:rsidRDefault="00BD6B6E"/>
    <w:sectPr w:rsidR="00BD6B6E" w:rsidRPr="00217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EE"/>
    <w:rsid w:val="002178EE"/>
    <w:rsid w:val="00B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381E"/>
  <w15:chartTrackingRefBased/>
  <w15:docId w15:val="{AFCDE82A-DC35-4DE5-A460-2E89ACFC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8EE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78E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8E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8EE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8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8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8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8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8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8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178E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178EE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178EE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178EE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178EE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178EE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178EE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178EE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178EE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2178EE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178E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178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178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178EE"/>
    <w:pPr>
      <w:spacing w:before="160"/>
      <w:jc w:val="center"/>
    </w:pPr>
    <w:rPr>
      <w:rFonts w:cs="Angsana New"/>
      <w:i/>
      <w:iCs/>
      <w:color w:val="404040" w:themeColor="text1" w:themeTint="BF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178EE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2178EE"/>
    <w:pPr>
      <w:ind w:left="720"/>
      <w:contextualSpacing/>
    </w:pPr>
    <w:rPr>
      <w:rFonts w:cs="Angsana New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2178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178EE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2178E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1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Ruamchart Chaina</cp:lastModifiedBy>
  <cp:revision>1</cp:revision>
  <dcterms:created xsi:type="dcterms:W3CDTF">2024-08-09T01:06:00Z</dcterms:created>
  <dcterms:modified xsi:type="dcterms:W3CDTF">2024-08-09T01:07:00Z</dcterms:modified>
</cp:coreProperties>
</file>